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4F92" w14:textId="27B411B8" w:rsidR="00540022" w:rsidRDefault="00DD254F" w:rsidP="0096103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Murfor</w:t>
      </w:r>
      <w:proofErr w:type="spellEnd"/>
      <w:r>
        <w:rPr>
          <w:b/>
          <w:sz w:val="28"/>
          <w:szCs w:val="28"/>
        </w:rPr>
        <w:t xml:space="preserve"> Duvar Donatısı </w:t>
      </w:r>
      <w:r w:rsidR="00540022" w:rsidRPr="00A04BBB">
        <w:rPr>
          <w:b/>
          <w:sz w:val="28"/>
          <w:szCs w:val="28"/>
        </w:rPr>
        <w:t>hesa</w:t>
      </w:r>
      <w:r>
        <w:rPr>
          <w:b/>
          <w:sz w:val="28"/>
          <w:szCs w:val="28"/>
        </w:rPr>
        <w:t>bı</w:t>
      </w:r>
      <w:r w:rsidR="00F407F0">
        <w:rPr>
          <w:b/>
          <w:sz w:val="28"/>
          <w:szCs w:val="28"/>
        </w:rPr>
        <w:t xml:space="preserve"> için gerekli</w:t>
      </w:r>
      <w:r w:rsidR="00540022" w:rsidRPr="00A04BBB">
        <w:rPr>
          <w:b/>
          <w:sz w:val="28"/>
          <w:szCs w:val="28"/>
        </w:rPr>
        <w:t xml:space="preserve"> bilgiler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7555"/>
        <w:gridCol w:w="2610"/>
      </w:tblGrid>
      <w:tr w:rsidR="00521760" w14:paraId="5DA60B46" w14:textId="77777777" w:rsidTr="00026D12">
        <w:trPr>
          <w:jc w:val="center"/>
        </w:trPr>
        <w:tc>
          <w:tcPr>
            <w:tcW w:w="7555" w:type="dxa"/>
          </w:tcPr>
          <w:p w14:paraId="4FA854B4" w14:textId="67E74E1F" w:rsidR="00521760" w:rsidRPr="00CA7F93" w:rsidRDefault="00521760" w:rsidP="00521760">
            <w:pPr>
              <w:rPr>
                <w:b/>
                <w:sz w:val="20"/>
                <w:szCs w:val="20"/>
              </w:rPr>
            </w:pPr>
            <w:r w:rsidRPr="00CA7F93">
              <w:rPr>
                <w:sz w:val="20"/>
                <w:szCs w:val="20"/>
              </w:rPr>
              <w:t xml:space="preserve">Projedeki toplam duvar uzunluğu (yatay hatıl </w:t>
            </w:r>
            <w:proofErr w:type="gramStart"/>
            <w:r w:rsidRPr="00CA7F93">
              <w:rPr>
                <w:sz w:val="20"/>
                <w:szCs w:val="20"/>
              </w:rPr>
              <w:t>yapılacak -</w:t>
            </w:r>
            <w:proofErr w:type="gramEnd"/>
            <w:r w:rsidRPr="00CA7F93">
              <w:rPr>
                <w:sz w:val="20"/>
                <w:szCs w:val="20"/>
              </w:rPr>
              <w:t xml:space="preserve"> </w:t>
            </w:r>
            <w:proofErr w:type="spellStart"/>
            <w:r w:rsidRPr="00CA7F93">
              <w:rPr>
                <w:sz w:val="20"/>
                <w:szCs w:val="20"/>
              </w:rPr>
              <w:t>Murfor</w:t>
            </w:r>
            <w:proofErr w:type="spellEnd"/>
            <w:r w:rsidRPr="00CA7F93">
              <w:rPr>
                <w:sz w:val="20"/>
                <w:szCs w:val="20"/>
              </w:rPr>
              <w:t xml:space="preserve"> kullanılacak)</w:t>
            </w:r>
          </w:p>
        </w:tc>
        <w:tc>
          <w:tcPr>
            <w:tcW w:w="2610" w:type="dxa"/>
          </w:tcPr>
          <w:p w14:paraId="07C64DDF" w14:textId="77777777" w:rsidR="00521760" w:rsidRDefault="00521760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667" w14:paraId="0E3A90DE" w14:textId="77777777" w:rsidTr="00026D12">
        <w:trPr>
          <w:jc w:val="center"/>
        </w:trPr>
        <w:tc>
          <w:tcPr>
            <w:tcW w:w="7555" w:type="dxa"/>
          </w:tcPr>
          <w:p w14:paraId="4D4FC611" w14:textId="3F1ABBAD" w:rsidR="005D4667" w:rsidRPr="00CA7F93" w:rsidRDefault="005D4667" w:rsidP="0052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Duvar Mesnetlenme Durumu </w:t>
            </w:r>
            <w:proofErr w:type="gramStart"/>
            <w:r w:rsidR="00026D1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A</w:t>
            </w:r>
            <w:proofErr w:type="gramEnd"/>
            <w:r>
              <w:rPr>
                <w:sz w:val="20"/>
                <w:szCs w:val="20"/>
              </w:rPr>
              <w:t>, B, C, D,</w:t>
            </w:r>
            <w:r w:rsidR="00BF1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E,</w:t>
            </w:r>
            <w:r w:rsidR="00BF1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F,</w:t>
            </w:r>
            <w:r w:rsidR="00BF1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G,</w:t>
            </w:r>
            <w:r w:rsidR="00BF1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H,</w:t>
            </w:r>
            <w:r w:rsidR="00BF1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I,</w:t>
            </w:r>
            <w:r w:rsidR="00BF1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J,</w:t>
            </w:r>
            <w:r w:rsidR="00BF1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K,</w:t>
            </w:r>
            <w:r w:rsidR="00BF1609">
              <w:rPr>
                <w:sz w:val="20"/>
                <w:szCs w:val="20"/>
              </w:rPr>
              <w:t xml:space="preserve"> L)</w:t>
            </w:r>
            <w:r w:rsidR="00DC2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086E658D" w14:textId="77777777" w:rsidR="005D4667" w:rsidRDefault="005D4667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15C3" w14:paraId="0B3547FF" w14:textId="77777777" w:rsidTr="00026D12">
        <w:trPr>
          <w:jc w:val="center"/>
        </w:trPr>
        <w:tc>
          <w:tcPr>
            <w:tcW w:w="7555" w:type="dxa"/>
          </w:tcPr>
          <w:p w14:paraId="460B5D29" w14:textId="700ADBDE" w:rsidR="002715C3" w:rsidRPr="00CA7F93" w:rsidRDefault="00767E1C" w:rsidP="0052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Duvara etkiyecek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dü</w:t>
            </w:r>
            <w:r w:rsidR="00324F58"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em</w:t>
            </w:r>
            <w:proofErr w:type="gramEnd"/>
            <w:r>
              <w:rPr>
                <w:sz w:val="20"/>
                <w:szCs w:val="20"/>
              </w:rPr>
              <w:t xml:space="preserve"> dışı yük değeri </w:t>
            </w:r>
            <w:proofErr w:type="gramStart"/>
            <w:r w:rsidR="00B07274">
              <w:rPr>
                <w:sz w:val="20"/>
                <w:szCs w:val="20"/>
              </w:rPr>
              <w:t xml:space="preserve">( </w:t>
            </w:r>
            <w:proofErr w:type="spellStart"/>
            <w:r w:rsidR="00B07274">
              <w:rPr>
                <w:sz w:val="20"/>
                <w:szCs w:val="20"/>
              </w:rPr>
              <w:t>We</w:t>
            </w:r>
            <w:proofErr w:type="spellEnd"/>
            <w:proofErr w:type="gramEnd"/>
            <w:r w:rsidR="00B07274">
              <w:rPr>
                <w:sz w:val="20"/>
                <w:szCs w:val="20"/>
              </w:rPr>
              <w:t xml:space="preserve"> = ...... </w:t>
            </w:r>
            <w:r w:rsidR="00B07274" w:rsidRPr="00B07274">
              <w:rPr>
                <w:sz w:val="20"/>
                <w:szCs w:val="20"/>
              </w:rPr>
              <w:t>kN/m</w:t>
            </w:r>
            <w:r w:rsidR="00B07274" w:rsidRPr="00B07274">
              <w:rPr>
                <w:sz w:val="20"/>
                <w:szCs w:val="20"/>
                <w:vertAlign w:val="superscript"/>
              </w:rPr>
              <w:t>2</w:t>
            </w:r>
            <w:r w:rsidR="00B07274" w:rsidRPr="00B07274">
              <w:rPr>
                <w:sz w:val="20"/>
                <w:szCs w:val="20"/>
              </w:rPr>
              <w:t>)</w:t>
            </w:r>
          </w:p>
        </w:tc>
        <w:tc>
          <w:tcPr>
            <w:tcW w:w="2610" w:type="dxa"/>
          </w:tcPr>
          <w:p w14:paraId="3D01DAD7" w14:textId="77777777" w:rsidR="002715C3" w:rsidRDefault="002715C3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40F3" w14:paraId="42549332" w14:textId="77777777" w:rsidTr="00026D12">
        <w:trPr>
          <w:jc w:val="center"/>
        </w:trPr>
        <w:tc>
          <w:tcPr>
            <w:tcW w:w="7555" w:type="dxa"/>
          </w:tcPr>
          <w:p w14:paraId="1617A59B" w14:textId="77777777" w:rsidR="005B40F3" w:rsidRPr="00CA7F93" w:rsidRDefault="005B40F3" w:rsidP="00521760">
            <w:pPr>
              <w:rPr>
                <w:sz w:val="20"/>
                <w:szCs w:val="20"/>
              </w:rPr>
            </w:pPr>
            <w:proofErr w:type="spellStart"/>
            <w:r w:rsidRPr="00CA7F93">
              <w:rPr>
                <w:sz w:val="20"/>
                <w:szCs w:val="20"/>
              </w:rPr>
              <w:t>Murfor</w:t>
            </w:r>
            <w:proofErr w:type="spellEnd"/>
            <w:r w:rsidRPr="00CA7F93">
              <w:rPr>
                <w:sz w:val="20"/>
                <w:szCs w:val="20"/>
              </w:rPr>
              <w:t xml:space="preserve"> duvar donatısı kullanılacak duvarların dış duvar olması durumunda;</w:t>
            </w:r>
          </w:p>
          <w:p w14:paraId="2438E5FB" w14:textId="6AEA419C" w:rsidR="005B40F3" w:rsidRPr="00CA7F93" w:rsidRDefault="005B40F3" w:rsidP="00521760">
            <w:pPr>
              <w:rPr>
                <w:sz w:val="20"/>
                <w:szCs w:val="20"/>
              </w:rPr>
            </w:pPr>
            <w:r w:rsidRPr="00CA7F93">
              <w:rPr>
                <w:sz w:val="20"/>
                <w:szCs w:val="20"/>
              </w:rPr>
              <w:t xml:space="preserve">Duvarlara etkiyecek </w:t>
            </w:r>
            <w:proofErr w:type="spellStart"/>
            <w:r w:rsidRPr="00CA7F93">
              <w:rPr>
                <w:sz w:val="20"/>
                <w:szCs w:val="20"/>
              </w:rPr>
              <w:t>max</w:t>
            </w:r>
            <w:proofErr w:type="spellEnd"/>
            <w:r w:rsidRPr="00CA7F93">
              <w:rPr>
                <w:sz w:val="20"/>
                <w:szCs w:val="20"/>
              </w:rPr>
              <w:t xml:space="preserve"> </w:t>
            </w:r>
            <w:proofErr w:type="gramStart"/>
            <w:r w:rsidRPr="00CA7F93">
              <w:rPr>
                <w:sz w:val="20"/>
                <w:szCs w:val="20"/>
              </w:rPr>
              <w:t>rüzgar</w:t>
            </w:r>
            <w:proofErr w:type="gramEnd"/>
            <w:r w:rsidRPr="00CA7F93">
              <w:rPr>
                <w:sz w:val="20"/>
                <w:szCs w:val="20"/>
              </w:rPr>
              <w:t xml:space="preserve"> yükü</w:t>
            </w:r>
            <w:r w:rsidR="00E335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35DB8A47" w14:textId="77777777" w:rsidR="005B40F3" w:rsidRDefault="005B40F3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3DD3" w14:paraId="4594E81B" w14:textId="77777777" w:rsidTr="00026D12">
        <w:trPr>
          <w:jc w:val="center"/>
        </w:trPr>
        <w:tc>
          <w:tcPr>
            <w:tcW w:w="7555" w:type="dxa"/>
          </w:tcPr>
          <w:p w14:paraId="419FB0FE" w14:textId="260D50F3" w:rsidR="00423DD3" w:rsidRPr="00CA7F93" w:rsidRDefault="00423DD3" w:rsidP="00521760">
            <w:pPr>
              <w:rPr>
                <w:sz w:val="20"/>
                <w:szCs w:val="20"/>
              </w:rPr>
            </w:pPr>
            <w:r w:rsidRPr="00CA7F93">
              <w:rPr>
                <w:sz w:val="20"/>
                <w:szCs w:val="20"/>
              </w:rPr>
              <w:t xml:space="preserve">Hesap yapılacak duvarın yüksekliği </w:t>
            </w:r>
            <w:proofErr w:type="gramStart"/>
            <w:r w:rsidRPr="00CA7F93">
              <w:rPr>
                <w:sz w:val="20"/>
                <w:szCs w:val="20"/>
              </w:rPr>
              <w:t>( kiriş</w:t>
            </w:r>
            <w:proofErr w:type="gramEnd"/>
            <w:r w:rsidRPr="00CA7F93">
              <w:rPr>
                <w:sz w:val="20"/>
                <w:szCs w:val="20"/>
              </w:rPr>
              <w:t xml:space="preserve"> altı,</w:t>
            </w:r>
            <w:r w:rsidR="008D173E">
              <w:rPr>
                <w:sz w:val="20"/>
                <w:szCs w:val="20"/>
              </w:rPr>
              <w:t xml:space="preserve"> </w:t>
            </w:r>
            <w:r w:rsidRPr="00CA7F93">
              <w:rPr>
                <w:sz w:val="20"/>
                <w:szCs w:val="20"/>
              </w:rPr>
              <w:t>temiz yükseklik)</w:t>
            </w:r>
          </w:p>
        </w:tc>
        <w:tc>
          <w:tcPr>
            <w:tcW w:w="2610" w:type="dxa"/>
          </w:tcPr>
          <w:p w14:paraId="2655D339" w14:textId="77777777" w:rsidR="00423DD3" w:rsidRDefault="00423DD3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760" w14:paraId="1F7FA56E" w14:textId="77777777" w:rsidTr="00026D12">
        <w:trPr>
          <w:jc w:val="center"/>
        </w:trPr>
        <w:tc>
          <w:tcPr>
            <w:tcW w:w="7555" w:type="dxa"/>
          </w:tcPr>
          <w:p w14:paraId="7C9928B3" w14:textId="77777777" w:rsidR="00521760" w:rsidRPr="00CA7F93" w:rsidRDefault="00521760" w:rsidP="00521760">
            <w:pPr>
              <w:rPr>
                <w:b/>
                <w:sz w:val="20"/>
                <w:szCs w:val="20"/>
              </w:rPr>
            </w:pPr>
            <w:r w:rsidRPr="00CA7F93">
              <w:rPr>
                <w:sz w:val="20"/>
                <w:szCs w:val="20"/>
              </w:rPr>
              <w:t xml:space="preserve">Duvar kalınlığı </w:t>
            </w:r>
          </w:p>
        </w:tc>
        <w:tc>
          <w:tcPr>
            <w:tcW w:w="2610" w:type="dxa"/>
          </w:tcPr>
          <w:p w14:paraId="1ABB5384" w14:textId="77777777" w:rsidR="00521760" w:rsidRDefault="00521760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760" w14:paraId="3727DFEF" w14:textId="77777777" w:rsidTr="00026D12">
        <w:trPr>
          <w:jc w:val="center"/>
        </w:trPr>
        <w:tc>
          <w:tcPr>
            <w:tcW w:w="7555" w:type="dxa"/>
          </w:tcPr>
          <w:p w14:paraId="7EFA2275" w14:textId="77777777" w:rsidR="00521760" w:rsidRPr="00CA7F93" w:rsidRDefault="00521760" w:rsidP="00521760">
            <w:pPr>
              <w:rPr>
                <w:b/>
                <w:sz w:val="20"/>
                <w:szCs w:val="20"/>
              </w:rPr>
            </w:pPr>
            <w:r w:rsidRPr="00CA7F93">
              <w:rPr>
                <w:sz w:val="20"/>
                <w:szCs w:val="20"/>
              </w:rPr>
              <w:t>Duvar blok cinsi</w:t>
            </w:r>
          </w:p>
        </w:tc>
        <w:tc>
          <w:tcPr>
            <w:tcW w:w="2610" w:type="dxa"/>
          </w:tcPr>
          <w:p w14:paraId="5D08D6DE" w14:textId="77777777" w:rsidR="00521760" w:rsidRDefault="00521760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760" w14:paraId="3CF39B5F" w14:textId="77777777" w:rsidTr="00026D12">
        <w:trPr>
          <w:jc w:val="center"/>
        </w:trPr>
        <w:tc>
          <w:tcPr>
            <w:tcW w:w="7555" w:type="dxa"/>
          </w:tcPr>
          <w:p w14:paraId="0FC6B323" w14:textId="77777777" w:rsidR="00521760" w:rsidRPr="00CA7F93" w:rsidRDefault="00521760" w:rsidP="00521760">
            <w:pPr>
              <w:rPr>
                <w:b/>
                <w:sz w:val="20"/>
                <w:szCs w:val="20"/>
              </w:rPr>
            </w:pPr>
            <w:r w:rsidRPr="00CA7F93">
              <w:rPr>
                <w:sz w:val="20"/>
                <w:szCs w:val="20"/>
              </w:rPr>
              <w:t>Duvar bloklarının karakteristik basınç dayanımı (MPa)</w:t>
            </w:r>
            <w:r w:rsidR="00B551AA" w:rsidRPr="00CA7F93">
              <w:rPr>
                <w:sz w:val="20"/>
                <w:szCs w:val="20"/>
              </w:rPr>
              <w:t>(N/mm</w:t>
            </w:r>
            <w:r w:rsidR="00B551AA" w:rsidRPr="00CA7F93">
              <w:rPr>
                <w:sz w:val="20"/>
                <w:szCs w:val="20"/>
                <w:vertAlign w:val="superscript"/>
              </w:rPr>
              <w:t>2</w:t>
            </w:r>
            <w:r w:rsidR="00B551AA" w:rsidRPr="00CA7F93">
              <w:rPr>
                <w:sz w:val="20"/>
                <w:szCs w:val="20"/>
              </w:rPr>
              <w:t>)</w:t>
            </w:r>
          </w:p>
        </w:tc>
        <w:tc>
          <w:tcPr>
            <w:tcW w:w="2610" w:type="dxa"/>
          </w:tcPr>
          <w:p w14:paraId="54D2FAFD" w14:textId="77777777" w:rsidR="00521760" w:rsidRDefault="00521760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760" w14:paraId="3888A78F" w14:textId="77777777" w:rsidTr="00026D12">
        <w:trPr>
          <w:jc w:val="center"/>
        </w:trPr>
        <w:tc>
          <w:tcPr>
            <w:tcW w:w="7555" w:type="dxa"/>
          </w:tcPr>
          <w:p w14:paraId="689C4EB8" w14:textId="77777777" w:rsidR="00521760" w:rsidRPr="00CA7F93" w:rsidRDefault="00521760" w:rsidP="00521760">
            <w:pPr>
              <w:rPr>
                <w:b/>
                <w:sz w:val="20"/>
                <w:szCs w:val="20"/>
              </w:rPr>
            </w:pPr>
            <w:r w:rsidRPr="00CA7F93">
              <w:rPr>
                <w:sz w:val="20"/>
                <w:szCs w:val="20"/>
              </w:rPr>
              <w:t>Duvar bloklarının yüksekliği</w:t>
            </w:r>
            <w:r w:rsidR="008574BE" w:rsidRPr="00CA7F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F84E66C" w14:textId="77777777" w:rsidR="00521760" w:rsidRDefault="00521760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760" w14:paraId="651CF3A7" w14:textId="77777777" w:rsidTr="00026D12">
        <w:trPr>
          <w:jc w:val="center"/>
        </w:trPr>
        <w:tc>
          <w:tcPr>
            <w:tcW w:w="7555" w:type="dxa"/>
          </w:tcPr>
          <w:p w14:paraId="6D90E91F" w14:textId="77777777" w:rsidR="00521760" w:rsidRPr="00CA7F93" w:rsidRDefault="00521760" w:rsidP="00521760">
            <w:pPr>
              <w:rPr>
                <w:b/>
                <w:sz w:val="20"/>
                <w:szCs w:val="20"/>
              </w:rPr>
            </w:pPr>
            <w:r w:rsidRPr="00CA7F93">
              <w:rPr>
                <w:sz w:val="20"/>
                <w:szCs w:val="20"/>
              </w:rPr>
              <w:t>Kullanılacak harcın/tutkalın karakteristik basınç dayanımı (MPa)</w:t>
            </w:r>
            <w:r w:rsidR="00DA2028" w:rsidRPr="00CA7F93">
              <w:rPr>
                <w:sz w:val="20"/>
                <w:szCs w:val="20"/>
              </w:rPr>
              <w:t>(N/mm</w:t>
            </w:r>
            <w:r w:rsidR="00DA2028" w:rsidRPr="00CA7F93">
              <w:rPr>
                <w:sz w:val="20"/>
                <w:szCs w:val="20"/>
                <w:vertAlign w:val="superscript"/>
              </w:rPr>
              <w:t>2</w:t>
            </w:r>
            <w:r w:rsidR="00DA2028" w:rsidRPr="00CA7F93">
              <w:rPr>
                <w:sz w:val="20"/>
                <w:szCs w:val="20"/>
              </w:rPr>
              <w:t>)</w:t>
            </w:r>
          </w:p>
        </w:tc>
        <w:tc>
          <w:tcPr>
            <w:tcW w:w="2610" w:type="dxa"/>
          </w:tcPr>
          <w:p w14:paraId="6B4C31BC" w14:textId="77777777" w:rsidR="00521760" w:rsidRDefault="00521760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760" w14:paraId="0430152E" w14:textId="77777777" w:rsidTr="00026D12">
        <w:trPr>
          <w:jc w:val="center"/>
        </w:trPr>
        <w:tc>
          <w:tcPr>
            <w:tcW w:w="7555" w:type="dxa"/>
          </w:tcPr>
          <w:p w14:paraId="22BC3F56" w14:textId="6D9ACBD4" w:rsidR="00521760" w:rsidRPr="00CA7F93" w:rsidRDefault="00CD29CA" w:rsidP="0070657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Sıva Dahil </w:t>
            </w:r>
            <w:r w:rsidR="00521760" w:rsidRPr="00CA7F93">
              <w:rPr>
                <w:sz w:val="20"/>
                <w:szCs w:val="20"/>
              </w:rPr>
              <w:t>Duvar</w:t>
            </w:r>
            <w:r w:rsidR="008574BE" w:rsidRPr="00CA7F93">
              <w:rPr>
                <w:sz w:val="20"/>
                <w:szCs w:val="20"/>
              </w:rPr>
              <w:t xml:space="preserve"> birim </w:t>
            </w:r>
            <w:r w:rsidR="00224831" w:rsidRPr="00CA7F93">
              <w:rPr>
                <w:sz w:val="20"/>
                <w:szCs w:val="20"/>
              </w:rPr>
              <w:t>alan</w:t>
            </w:r>
            <w:r w:rsidR="008574BE" w:rsidRPr="00CA7F93">
              <w:rPr>
                <w:sz w:val="20"/>
                <w:szCs w:val="20"/>
              </w:rPr>
              <w:t xml:space="preserve"> </w:t>
            </w:r>
            <w:proofErr w:type="gramStart"/>
            <w:r w:rsidR="008574BE" w:rsidRPr="00CA7F93">
              <w:rPr>
                <w:sz w:val="20"/>
                <w:szCs w:val="20"/>
              </w:rPr>
              <w:t xml:space="preserve">ağırlığı </w:t>
            </w:r>
            <w:r w:rsidR="00706578" w:rsidRPr="00CA7F93">
              <w:rPr>
                <w:sz w:val="20"/>
                <w:szCs w:val="20"/>
              </w:rPr>
              <w:t xml:space="preserve"> (</w:t>
            </w:r>
            <w:proofErr w:type="gramEnd"/>
            <w:r w:rsidR="00706578" w:rsidRPr="00CA7F93">
              <w:rPr>
                <w:sz w:val="20"/>
                <w:szCs w:val="20"/>
              </w:rPr>
              <w:t>kN/m³)</w:t>
            </w:r>
          </w:p>
        </w:tc>
        <w:tc>
          <w:tcPr>
            <w:tcW w:w="2610" w:type="dxa"/>
          </w:tcPr>
          <w:p w14:paraId="2AD68EC6" w14:textId="77777777" w:rsidR="00521760" w:rsidRDefault="00521760" w:rsidP="0096103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CD95040" w14:textId="62FC1657" w:rsidR="005D4667" w:rsidRDefault="005D4667" w:rsidP="0096103A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14:paraId="7240209A" w14:textId="52834E05" w:rsidR="00DC2070" w:rsidRDefault="00DC2070" w:rsidP="006B2EAF">
      <w:pPr>
        <w:pStyle w:val="ListParagraph"/>
      </w:pPr>
      <w:r>
        <w:rPr>
          <w:noProof/>
        </w:rPr>
        <w:drawing>
          <wp:inline distT="0" distB="0" distL="0" distR="0" wp14:anchorId="1254F919" wp14:editId="1C64FDC5">
            <wp:extent cx="3390900" cy="4444501"/>
            <wp:effectExtent l="0" t="0" r="0" b="0"/>
            <wp:docPr id="1" name="Picture 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7887" cy="445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070" w:rsidSect="00521760">
      <w:footerReference w:type="default" r:id="rId8"/>
      <w:pgSz w:w="11906" w:h="16838"/>
      <w:pgMar w:top="900" w:right="1417" w:bottom="450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D57F" w14:textId="77777777" w:rsidR="00F305C5" w:rsidRDefault="00F305C5" w:rsidP="00270933">
      <w:pPr>
        <w:spacing w:after="0" w:line="240" w:lineRule="auto"/>
      </w:pPr>
      <w:r>
        <w:separator/>
      </w:r>
    </w:p>
  </w:endnote>
  <w:endnote w:type="continuationSeparator" w:id="0">
    <w:p w14:paraId="52575C87" w14:textId="77777777" w:rsidR="00F305C5" w:rsidRDefault="00F305C5" w:rsidP="0027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613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B307E" w14:textId="77777777" w:rsidR="00270933" w:rsidRDefault="002709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6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F0168E" w14:textId="77777777" w:rsidR="00270933" w:rsidRDefault="00270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0D2D" w14:textId="77777777" w:rsidR="00F305C5" w:rsidRDefault="00F305C5" w:rsidP="00270933">
      <w:pPr>
        <w:spacing w:after="0" w:line="240" w:lineRule="auto"/>
      </w:pPr>
      <w:r>
        <w:separator/>
      </w:r>
    </w:p>
  </w:footnote>
  <w:footnote w:type="continuationSeparator" w:id="0">
    <w:p w14:paraId="63AE809B" w14:textId="77777777" w:rsidR="00F305C5" w:rsidRDefault="00F305C5" w:rsidP="0027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4987"/>
    <w:multiLevelType w:val="hybridMultilevel"/>
    <w:tmpl w:val="1CE028C6"/>
    <w:lvl w:ilvl="0" w:tplc="00066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52C06"/>
    <w:multiLevelType w:val="hybridMultilevel"/>
    <w:tmpl w:val="E91EC292"/>
    <w:lvl w:ilvl="0" w:tplc="663EE5A8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 w16cid:durableId="595869630">
    <w:abstractNumId w:val="0"/>
  </w:num>
  <w:num w:numId="2" w16cid:durableId="99634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DC"/>
    <w:rsid w:val="0000171B"/>
    <w:rsid w:val="00026D12"/>
    <w:rsid w:val="000745F9"/>
    <w:rsid w:val="000C474B"/>
    <w:rsid w:val="000C5E2A"/>
    <w:rsid w:val="00116A62"/>
    <w:rsid w:val="001A1E5B"/>
    <w:rsid w:val="001E1B16"/>
    <w:rsid w:val="00224831"/>
    <w:rsid w:val="0025342D"/>
    <w:rsid w:val="00270933"/>
    <w:rsid w:val="002715C3"/>
    <w:rsid w:val="00324F58"/>
    <w:rsid w:val="00330396"/>
    <w:rsid w:val="0034765D"/>
    <w:rsid w:val="00423DD3"/>
    <w:rsid w:val="00521760"/>
    <w:rsid w:val="00522253"/>
    <w:rsid w:val="00540022"/>
    <w:rsid w:val="00551FAB"/>
    <w:rsid w:val="005A243F"/>
    <w:rsid w:val="005B40F3"/>
    <w:rsid w:val="005D4667"/>
    <w:rsid w:val="005D4BE9"/>
    <w:rsid w:val="005E1615"/>
    <w:rsid w:val="00612320"/>
    <w:rsid w:val="00620358"/>
    <w:rsid w:val="006514F9"/>
    <w:rsid w:val="006A1D51"/>
    <w:rsid w:val="006B2EAF"/>
    <w:rsid w:val="00706578"/>
    <w:rsid w:val="0071165F"/>
    <w:rsid w:val="0075561F"/>
    <w:rsid w:val="00767E1C"/>
    <w:rsid w:val="007A3BA3"/>
    <w:rsid w:val="007E1241"/>
    <w:rsid w:val="0083734A"/>
    <w:rsid w:val="008574BE"/>
    <w:rsid w:val="008A345E"/>
    <w:rsid w:val="008B28AA"/>
    <w:rsid w:val="008D173E"/>
    <w:rsid w:val="008D42E4"/>
    <w:rsid w:val="008F5253"/>
    <w:rsid w:val="0096103A"/>
    <w:rsid w:val="00985BDC"/>
    <w:rsid w:val="009966E5"/>
    <w:rsid w:val="009E7ABF"/>
    <w:rsid w:val="00A04BBB"/>
    <w:rsid w:val="00AD55C4"/>
    <w:rsid w:val="00B07274"/>
    <w:rsid w:val="00B551AA"/>
    <w:rsid w:val="00BF1609"/>
    <w:rsid w:val="00CA7F93"/>
    <w:rsid w:val="00CD29CA"/>
    <w:rsid w:val="00CF757E"/>
    <w:rsid w:val="00D83B58"/>
    <w:rsid w:val="00D91BB6"/>
    <w:rsid w:val="00DA2028"/>
    <w:rsid w:val="00DA5C2D"/>
    <w:rsid w:val="00DC2070"/>
    <w:rsid w:val="00DD254F"/>
    <w:rsid w:val="00E3357E"/>
    <w:rsid w:val="00E84C04"/>
    <w:rsid w:val="00E87A2A"/>
    <w:rsid w:val="00F1055D"/>
    <w:rsid w:val="00F305C5"/>
    <w:rsid w:val="00F407F0"/>
    <w:rsid w:val="00F526FF"/>
    <w:rsid w:val="00F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6485"/>
  <w15:chartTrackingRefBased/>
  <w15:docId w15:val="{071938DC-BE28-4A5B-9153-85874A34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BDC"/>
    <w:pPr>
      <w:ind w:left="720"/>
      <w:contextualSpacing/>
    </w:pPr>
  </w:style>
  <w:style w:type="character" w:customStyle="1" w:styleId="fontstyle01">
    <w:name w:val="fontstyle01"/>
    <w:basedOn w:val="DefaultParagraphFont"/>
    <w:rsid w:val="006B2E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2D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96103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610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6103A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0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33"/>
  </w:style>
  <w:style w:type="paragraph" w:styleId="Footer">
    <w:name w:val="footer"/>
    <w:basedOn w:val="Normal"/>
    <w:link w:val="FooterChar"/>
    <w:uiPriority w:val="99"/>
    <w:unhideWhenUsed/>
    <w:rsid w:val="00270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33"/>
  </w:style>
  <w:style w:type="table" w:styleId="TableGrid">
    <w:name w:val="Table Grid"/>
    <w:basedOn w:val="TableNormal"/>
    <w:uiPriority w:val="39"/>
    <w:rsid w:val="0052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Bekaert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Onur Baran</cp:lastModifiedBy>
  <cp:revision>39</cp:revision>
  <cp:lastPrinted>2020-12-08T12:46:00Z</cp:lastPrinted>
  <dcterms:created xsi:type="dcterms:W3CDTF">2020-12-08T12:47:00Z</dcterms:created>
  <dcterms:modified xsi:type="dcterms:W3CDTF">2025-05-14T08:54:00Z</dcterms:modified>
</cp:coreProperties>
</file>